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A99" w:rsidP="00677760" w:rsidRDefault="003A1677" w14:paraId="3698AAEE" w14:textId="3CCD2F33">
      <w:pPr>
        <w:jc w:val="both"/>
        <w:rPr>
          <w:sz w:val="32"/>
        </w:rPr>
      </w:pPr>
      <w:r w:rsidRPr="003A1677">
        <w:rPr>
          <w:sz w:val="32"/>
        </w:rPr>
        <w:t xml:space="preserve">Il Q2 è uno strumento per la raccolta di informazioni sull’andamento dei Piani </w:t>
      </w:r>
      <w:r w:rsidR="00690A99">
        <w:rPr>
          <w:sz w:val="32"/>
        </w:rPr>
        <w:t xml:space="preserve">Giovani </w:t>
      </w:r>
      <w:r w:rsidRPr="003A1677">
        <w:rPr>
          <w:sz w:val="32"/>
        </w:rPr>
        <w:t xml:space="preserve">che deve essere compilato </w:t>
      </w:r>
      <w:r w:rsidRPr="00386407">
        <w:rPr>
          <w:b/>
          <w:sz w:val="32"/>
        </w:rPr>
        <w:t>esclusivamente online</w:t>
      </w:r>
      <w:r w:rsidRPr="003A1677">
        <w:rPr>
          <w:sz w:val="32"/>
        </w:rPr>
        <w:t xml:space="preserve"> dal “Tavolo del confronto e della proposta”</w:t>
      </w:r>
      <w:r w:rsidR="00677760">
        <w:rPr>
          <w:sz w:val="32"/>
        </w:rPr>
        <w:t xml:space="preserve"> al seguente</w:t>
      </w:r>
      <w:r w:rsidRPr="003A1677">
        <w:rPr>
          <w:sz w:val="32"/>
        </w:rPr>
        <w:t xml:space="preserve"> link</w:t>
      </w:r>
      <w:r w:rsidR="00690A99">
        <w:rPr>
          <w:sz w:val="32"/>
        </w:rPr>
        <w:t>:</w:t>
      </w:r>
    </w:p>
    <w:p w:rsidR="00677760" w:rsidP="00677760" w:rsidRDefault="00821E6A" w14:paraId="74DC341B" w14:textId="15DC3AEC">
      <w:pPr>
        <w:jc w:val="both"/>
        <w:rPr>
          <w:sz w:val="32"/>
        </w:rPr>
      </w:pPr>
      <w:hyperlink w:history="1" r:id="rId7">
        <w:r w:rsidRPr="008F4271" w:rsidR="00677760">
          <w:rPr>
            <w:rStyle w:val="Collegamentoipertestuale"/>
            <w:sz w:val="32"/>
          </w:rPr>
          <w:t>https://forms.gle/Vhk4CLpcWanJppse6</w:t>
        </w:r>
      </w:hyperlink>
    </w:p>
    <w:p w:rsidR="00DA6904" w:rsidP="326CA212" w:rsidRDefault="00DA6904" w14:paraId="77259D69" w14:textId="28317972">
      <w:pPr>
        <w:jc w:val="both"/>
        <w:rPr>
          <w:sz w:val="32"/>
          <w:szCs w:val="32"/>
        </w:rPr>
      </w:pPr>
      <w:r w:rsidRPr="02D7E452" w:rsidR="00DA6904">
        <w:rPr>
          <w:sz w:val="32"/>
          <w:szCs w:val="32"/>
        </w:rPr>
        <w:t xml:space="preserve">Questa è la versione del </w:t>
      </w:r>
      <w:r w:rsidRPr="02D7E452" w:rsidR="00C93ED3">
        <w:rPr>
          <w:sz w:val="32"/>
          <w:szCs w:val="32"/>
        </w:rPr>
        <w:t>Q2</w:t>
      </w:r>
      <w:r w:rsidRPr="02D7E452" w:rsidR="008635B1">
        <w:rPr>
          <w:sz w:val="32"/>
          <w:szCs w:val="32"/>
        </w:rPr>
        <w:t xml:space="preserve"> più aggiornata </w:t>
      </w:r>
      <w:r w:rsidRPr="02D7E452" w:rsidR="00DA6904">
        <w:rPr>
          <w:sz w:val="32"/>
          <w:szCs w:val="32"/>
        </w:rPr>
        <w:t xml:space="preserve">che mettiamo a disposizione per consentirne una visione di insieme a RTO e </w:t>
      </w:r>
      <w:r w:rsidRPr="02D7E452" w:rsidR="00C93ED3">
        <w:rPr>
          <w:sz w:val="32"/>
          <w:szCs w:val="32"/>
        </w:rPr>
        <w:t>membri dei Tavoli</w:t>
      </w:r>
      <w:r w:rsidRPr="02D7E452" w:rsidR="00DA6904">
        <w:rPr>
          <w:sz w:val="32"/>
          <w:szCs w:val="32"/>
        </w:rPr>
        <w:t xml:space="preserve">. </w:t>
      </w:r>
      <w:r w:rsidRPr="02D7E452" w:rsidR="00DA6904">
        <w:rPr>
          <w:b w:val="1"/>
          <w:bCs w:val="1"/>
          <w:sz w:val="32"/>
          <w:szCs w:val="32"/>
        </w:rPr>
        <w:t xml:space="preserve">Non utilizzate </w:t>
      </w:r>
      <w:r w:rsidRPr="02D7E452" w:rsidR="001F7A17">
        <w:rPr>
          <w:b w:val="1"/>
          <w:bCs w:val="1"/>
          <w:sz w:val="32"/>
          <w:szCs w:val="32"/>
        </w:rPr>
        <w:t>il Q2</w:t>
      </w:r>
      <w:r w:rsidRPr="02D7E452" w:rsidR="00DA6904">
        <w:rPr>
          <w:b w:val="1"/>
          <w:bCs w:val="1"/>
          <w:sz w:val="32"/>
          <w:szCs w:val="32"/>
        </w:rPr>
        <w:t xml:space="preserve"> online per fare prove di compilazione</w:t>
      </w:r>
      <w:r w:rsidRPr="02D7E452" w:rsidR="00DA6904">
        <w:rPr>
          <w:sz w:val="32"/>
          <w:szCs w:val="32"/>
        </w:rPr>
        <w:t xml:space="preserve">. La versione </w:t>
      </w:r>
      <w:r w:rsidRPr="02D7E452" w:rsidR="001F7A17">
        <w:rPr>
          <w:sz w:val="32"/>
          <w:szCs w:val="32"/>
        </w:rPr>
        <w:t xml:space="preserve">del Q2 </w:t>
      </w:r>
      <w:r w:rsidRPr="02D7E452" w:rsidR="00DA6904">
        <w:rPr>
          <w:sz w:val="32"/>
          <w:szCs w:val="32"/>
        </w:rPr>
        <w:t>più aggiornata è sempre disponibile sul sito della Fondazione Demarchi</w:t>
      </w:r>
      <w:r w:rsidRPr="02D7E452" w:rsidR="157CB80B">
        <w:rPr>
          <w:sz w:val="32"/>
          <w:szCs w:val="32"/>
        </w:rPr>
        <w:t xml:space="preserve">: </w:t>
      </w:r>
      <w:hyperlink r:id="Red91306de03544b1">
        <w:r w:rsidRPr="02D7E452" w:rsidR="157CB80B">
          <w:rPr>
            <w:rStyle w:val="Collegamentoipertestuale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sz w:val="32"/>
            <w:szCs w:val="32"/>
            <w:u w:val="single"/>
            <w:lang w:val="it-IT"/>
          </w:rPr>
          <w:t>Pagina del sito della Fondazione Demarchi dedicata alla Valutazione dei Piani Giovani</w:t>
        </w:r>
      </w:hyperlink>
      <w:r w:rsidRPr="02D7E452" w:rsidR="157CB8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FF"/>
          <w:sz w:val="32"/>
          <w:szCs w:val="32"/>
          <w:u w:val="single"/>
          <w:lang w:val="it-IT"/>
        </w:rPr>
        <w:t xml:space="preserve"> </w:t>
      </w:r>
      <w:r w:rsidRPr="02D7E452" w:rsidR="157CB80B">
        <w:rPr>
          <w:rFonts w:ascii="Calibri" w:hAnsi="Calibri" w:eastAsia="Calibri" w:cs="Calibri"/>
          <w:noProof w:val="0"/>
          <w:sz w:val="28"/>
          <w:szCs w:val="28"/>
          <w:lang w:val="it-IT"/>
        </w:rPr>
        <w:t xml:space="preserve"> </w:t>
      </w:r>
    </w:p>
    <w:p w:rsidRPr="00386407" w:rsidR="00DA6904" w:rsidP="00DA6904" w:rsidRDefault="00DA6904" w14:paraId="2F246F1E" w14:textId="59168BA9">
      <w:pPr>
        <w:rPr>
          <w:b/>
        </w:rPr>
      </w:pPr>
      <w:bookmarkStart w:name="_GoBack" w:id="0"/>
      <w:bookmarkEnd w:id="0"/>
      <w:r w:rsidRPr="00386407">
        <w:rPr>
          <w:b/>
        </w:rPr>
        <w:br w:type="page"/>
      </w:r>
    </w:p>
    <w:p w:rsidRPr="00386407" w:rsidR="0079297D" w:rsidP="0079297D" w:rsidRDefault="0079297D" w14:paraId="74BEF4E0" w14:textId="77777777">
      <w:pPr>
        <w:spacing w:after="120"/>
        <w:jc w:val="center"/>
        <w:rPr>
          <w:b/>
        </w:rPr>
      </w:pPr>
      <w:r w:rsidRPr="00386407">
        <w:rPr>
          <w:b/>
        </w:rPr>
        <w:lastRenderedPageBreak/>
        <w:t>Q</w:t>
      </w:r>
      <w:r w:rsidRPr="00386407" w:rsidR="00751875">
        <w:rPr>
          <w:b/>
        </w:rPr>
        <w:t>2</w:t>
      </w:r>
      <w:r w:rsidRPr="00386407">
        <w:rPr>
          <w:b/>
        </w:rPr>
        <w:t xml:space="preserve"> - TAVOLO</w:t>
      </w:r>
    </w:p>
    <w:p w:rsidRPr="00386407" w:rsidR="007C14A3" w:rsidP="0079297D" w:rsidRDefault="007C14A3" w14:paraId="5CC52E45" w14:textId="77777777">
      <w:pPr>
        <w:spacing w:after="120"/>
        <w:jc w:val="center"/>
        <w:rPr>
          <w:b/>
        </w:rPr>
      </w:pPr>
      <w:r w:rsidRPr="00386407">
        <w:rPr>
          <w:b/>
        </w:rPr>
        <w:t xml:space="preserve">Questionario </w:t>
      </w:r>
      <w:r w:rsidRPr="00386407" w:rsidR="003C747F">
        <w:rPr>
          <w:b/>
        </w:rPr>
        <w:t>di raccolta informazioni sul PG</w:t>
      </w:r>
      <w:r w:rsidRPr="00386407">
        <w:rPr>
          <w:b/>
        </w:rPr>
        <w:t xml:space="preserve"> rivolto al</w:t>
      </w:r>
      <w:r w:rsidRPr="00386407" w:rsidR="0079297D">
        <w:rPr>
          <w:b/>
        </w:rPr>
        <w:t xml:space="preserve"> </w:t>
      </w:r>
      <w:r w:rsidRPr="00386407">
        <w:rPr>
          <w:b/>
        </w:rPr>
        <w:t>Tavolo</w:t>
      </w:r>
    </w:p>
    <w:p w:rsidRPr="00386407" w:rsidR="002F3D7C" w:rsidP="007C25F1" w:rsidRDefault="007C25F1" w14:paraId="1798A8D8" w14:textId="56921B5E">
      <w:pPr>
        <w:spacing w:after="120"/>
        <w:jc w:val="both"/>
      </w:pPr>
      <w:r w:rsidRPr="00386407">
        <w:t xml:space="preserve">Questionario di raccolta informazioni sul Piano Giovani rivolto al Tavolo del confronto e della proposta. </w:t>
      </w:r>
    </w:p>
    <w:p w:rsidRPr="00386407" w:rsidR="00F0564C" w:rsidP="00F0564C" w:rsidRDefault="00F0564C" w14:paraId="022D6049" w14:textId="4784923D">
      <w:pPr>
        <w:spacing w:after="120"/>
        <w:jc w:val="both"/>
      </w:pPr>
      <w:r w:rsidRPr="00386407">
        <w:t>Al termine della compilazione</w:t>
      </w:r>
      <w:r w:rsidRPr="00386407" w:rsidR="005B0D65">
        <w:t>, all'indirizzo di posta elettronica indicato dal compilatore,</w:t>
      </w:r>
      <w:r w:rsidRPr="00386407">
        <w:t xml:space="preserve"> arriverà una copia delle risposte</w:t>
      </w:r>
      <w:r w:rsidRPr="00386407" w:rsidR="005B0D65">
        <w:t xml:space="preserve"> date</w:t>
      </w:r>
      <w:r w:rsidRPr="00386407">
        <w:t>. Sarà necessario copiare il testo delle risp</w:t>
      </w:r>
      <w:r w:rsidRPr="00386407" w:rsidR="00B760C6">
        <w:t>oste alle domande dalla 1 alla 11</w:t>
      </w:r>
      <w:r w:rsidRPr="00386407" w:rsidR="000F169A">
        <w:t xml:space="preserve"> all’interno della relazione di autovalutazione del Tavolo</w:t>
      </w:r>
      <w:r w:rsidRPr="00386407">
        <w:t xml:space="preserve"> da inviare alla PAT nell’ambito della modulistica per la rendicontazione del Piano.</w:t>
      </w:r>
    </w:p>
    <w:tbl>
      <w:tblPr>
        <w:tblStyle w:val="Grigliatabella"/>
        <w:tblW w:w="5000" w:type="pct"/>
        <w:tblLayout w:type="fixed"/>
        <w:tblLook w:val="04A0" w:firstRow="1" w:lastRow="0" w:firstColumn="1" w:lastColumn="0" w:noHBand="0" w:noVBand="1"/>
      </w:tblPr>
      <w:tblGrid>
        <w:gridCol w:w="4531"/>
        <w:gridCol w:w="5097"/>
      </w:tblGrid>
      <w:tr w:rsidRPr="00386407" w:rsidR="00530F9B" w:rsidTr="1CDE4BDF" w14:paraId="023D2F55" w14:textId="77777777">
        <w:tc>
          <w:tcPr>
            <w:tcW w:w="2353" w:type="pct"/>
            <w:tcMar/>
          </w:tcPr>
          <w:p w:rsidRPr="00386407" w:rsidR="00530F9B" w:rsidP="00530F9B" w:rsidRDefault="00530F9B" w14:paraId="067190AC" w14:textId="77777777">
            <w:pPr>
              <w:spacing w:after="120"/>
              <w:rPr>
                <w:b/>
                <w:i/>
              </w:rPr>
            </w:pPr>
            <w:r w:rsidRPr="00386407">
              <w:rPr>
                <w:b/>
                <w:i/>
              </w:rPr>
              <w:t>DOMANDA</w:t>
            </w:r>
          </w:p>
        </w:tc>
        <w:tc>
          <w:tcPr>
            <w:tcW w:w="2647" w:type="pct"/>
            <w:tcMar/>
          </w:tcPr>
          <w:p w:rsidRPr="00386407" w:rsidR="00530F9B" w:rsidP="00530F9B" w:rsidRDefault="00530F9B" w14:paraId="4DC7BA26" w14:textId="77777777">
            <w:pPr>
              <w:spacing w:after="120"/>
              <w:rPr>
                <w:b/>
                <w:i/>
              </w:rPr>
            </w:pPr>
            <w:r w:rsidRPr="00386407">
              <w:rPr>
                <w:b/>
                <w:i/>
              </w:rPr>
              <w:t>MODALITÀ DI RISPOSTA</w:t>
            </w:r>
          </w:p>
        </w:tc>
      </w:tr>
      <w:tr w:rsidRPr="00386407" w:rsidR="00A62EE2" w:rsidTr="1CDE4BDF" w14:paraId="55E0BEAC" w14:textId="77777777">
        <w:tc>
          <w:tcPr>
            <w:tcW w:w="2353" w:type="pct"/>
            <w:tcMar/>
          </w:tcPr>
          <w:p w:rsidRPr="00386407" w:rsidR="00A62EE2" w:rsidP="00530F9B" w:rsidRDefault="00CD4998" w14:paraId="004D7619" w14:textId="77777777">
            <w:pPr>
              <w:spacing w:after="120"/>
            </w:pPr>
            <w:r w:rsidRPr="00386407">
              <w:t>Indirizzo e</w:t>
            </w:r>
            <w:r w:rsidRPr="00386407" w:rsidR="00A62EE2">
              <w:t>mail</w:t>
            </w:r>
          </w:p>
        </w:tc>
        <w:tc>
          <w:tcPr>
            <w:tcW w:w="2647" w:type="pct"/>
            <w:tcMar/>
          </w:tcPr>
          <w:p w:rsidRPr="00386407" w:rsidR="00A62EE2" w:rsidP="00530F9B" w:rsidRDefault="00A62EE2" w14:paraId="36B842A0" w14:textId="77777777">
            <w:pPr>
              <w:spacing w:after="120"/>
            </w:pPr>
            <w:r w:rsidRPr="00386407">
              <w:t>Testo</w:t>
            </w:r>
          </w:p>
        </w:tc>
      </w:tr>
      <w:tr w:rsidRPr="00386407" w:rsidR="00530F9B" w:rsidTr="1CDE4BDF" w14:paraId="176E7245" w14:textId="77777777">
        <w:tc>
          <w:tcPr>
            <w:tcW w:w="2353" w:type="pct"/>
            <w:tcMar/>
          </w:tcPr>
          <w:p w:rsidRPr="00386407" w:rsidR="00530F9B" w:rsidP="00530F9B" w:rsidRDefault="00530F9B" w14:paraId="29FFB22A" w14:textId="77777777">
            <w:pPr>
              <w:spacing w:after="120"/>
            </w:pPr>
            <w:r w:rsidRPr="00386407">
              <w:t>PIANO GIOVANI DI RIFERIMENTO</w:t>
            </w:r>
          </w:p>
        </w:tc>
        <w:tc>
          <w:tcPr>
            <w:tcW w:w="2647" w:type="pct"/>
            <w:tcMar/>
          </w:tcPr>
          <w:p w:rsidRPr="00386407" w:rsidR="00530F9B" w:rsidP="00D165CC" w:rsidRDefault="00D165CC" w14:paraId="5D7CCA6C" w14:textId="7AC6A139">
            <w:r w:rsidRPr="00386407">
              <w:t>Scegliere nome Piano</w:t>
            </w:r>
          </w:p>
        </w:tc>
      </w:tr>
      <w:tr w:rsidRPr="00386407" w:rsidR="00530F9B" w:rsidTr="1CDE4BDF" w14:paraId="70433E70" w14:textId="77777777">
        <w:tc>
          <w:tcPr>
            <w:tcW w:w="2353" w:type="pct"/>
            <w:tcMar/>
          </w:tcPr>
          <w:p w:rsidRPr="00386407" w:rsidR="00530F9B" w:rsidP="00530F9B" w:rsidRDefault="00530F9B" w14:paraId="03227D2A" w14:textId="77777777">
            <w:r w:rsidRPr="00386407">
              <w:t>NOME E COGNOME DEL COMPILATORE DEL QUESTIONARIO</w:t>
            </w:r>
          </w:p>
        </w:tc>
        <w:tc>
          <w:tcPr>
            <w:tcW w:w="2647" w:type="pct"/>
            <w:tcMar/>
          </w:tcPr>
          <w:p w:rsidRPr="00386407" w:rsidR="00530F9B" w:rsidP="00530F9B" w:rsidRDefault="00530F9B" w14:paraId="5D285B4B" w14:textId="77777777">
            <w:r w:rsidRPr="00386407">
              <w:t>Testo</w:t>
            </w:r>
          </w:p>
        </w:tc>
      </w:tr>
      <w:tr w:rsidRPr="00386407" w:rsidR="00530F9B" w:rsidTr="1CDE4BDF" w14:paraId="4EC89486" w14:textId="77777777">
        <w:tc>
          <w:tcPr>
            <w:tcW w:w="2353" w:type="pct"/>
            <w:tcMar/>
          </w:tcPr>
          <w:p w:rsidRPr="00386407" w:rsidR="00530F9B" w:rsidP="00530F9B" w:rsidRDefault="00530F9B" w14:paraId="5EBF38A2" w14:textId="77777777">
            <w:r w:rsidRPr="00386407">
              <w:t>RUOLO DEL COMPILATORE DEL QUESTIONARIO</w:t>
            </w:r>
          </w:p>
        </w:tc>
        <w:tc>
          <w:tcPr>
            <w:tcW w:w="2647" w:type="pct"/>
            <w:tcMar/>
          </w:tcPr>
          <w:p w:rsidRPr="00386407" w:rsidR="00530F9B" w:rsidP="00530F9B" w:rsidRDefault="00530F9B" w14:paraId="68EC990F" w14:textId="77777777">
            <w:r w:rsidRPr="00386407">
              <w:t>Opzioni di risposta:</w:t>
            </w:r>
          </w:p>
          <w:p w:rsidRPr="00386407" w:rsidR="00530F9B" w:rsidP="00530F9B" w:rsidRDefault="00530F9B" w14:paraId="57B8B81A" w14:textId="77777777">
            <w:pPr>
              <w:pStyle w:val="Paragrafoelenco"/>
              <w:numPr>
                <w:ilvl w:val="0"/>
                <w:numId w:val="2"/>
              </w:numPr>
              <w:ind w:left="360"/>
            </w:pPr>
            <w:r w:rsidRPr="00386407">
              <w:t>Referente Tecnico-Organizzativo</w:t>
            </w:r>
          </w:p>
          <w:p w:rsidRPr="00386407" w:rsidR="00530F9B" w:rsidP="00530F9B" w:rsidRDefault="00530F9B" w14:paraId="647BAD9C" w14:textId="77777777">
            <w:pPr>
              <w:pStyle w:val="Paragrafoelenco"/>
              <w:numPr>
                <w:ilvl w:val="0"/>
                <w:numId w:val="2"/>
              </w:numPr>
              <w:ind w:left="360"/>
            </w:pPr>
            <w:r w:rsidRPr="00386407">
              <w:t>Referente Istituzionale</w:t>
            </w:r>
          </w:p>
          <w:p w:rsidRPr="00386407" w:rsidR="00530F9B" w:rsidP="00530F9B" w:rsidRDefault="00530F9B" w14:paraId="77C036A6" w14:textId="77777777">
            <w:pPr>
              <w:pStyle w:val="Paragrafoelenco"/>
              <w:numPr>
                <w:ilvl w:val="0"/>
                <w:numId w:val="2"/>
              </w:numPr>
              <w:ind w:left="360"/>
            </w:pPr>
            <w:r w:rsidRPr="00386407">
              <w:t>Referente Amministrativo</w:t>
            </w:r>
          </w:p>
          <w:p w:rsidRPr="00386407" w:rsidR="00530F9B" w:rsidP="00530F9B" w:rsidRDefault="00530F9B" w14:paraId="23FD7D9C" w14:textId="77777777">
            <w:pPr>
              <w:pStyle w:val="Paragrafoelenco"/>
              <w:numPr>
                <w:ilvl w:val="0"/>
                <w:numId w:val="2"/>
              </w:numPr>
              <w:ind w:left="360"/>
            </w:pPr>
            <w:r w:rsidRPr="00386407">
              <w:t>Altro componente del Tavolo</w:t>
            </w:r>
          </w:p>
        </w:tc>
      </w:tr>
      <w:tr w:rsidRPr="00386407" w:rsidR="00D171F5" w:rsidTr="1CDE4BDF" w14:paraId="27D4470B" w14:textId="77777777">
        <w:tc>
          <w:tcPr>
            <w:tcW w:w="5000" w:type="pct"/>
            <w:gridSpan w:val="2"/>
            <w:tcMar/>
          </w:tcPr>
          <w:p w:rsidRPr="00386407" w:rsidR="00E63AB5" w:rsidP="00850DAD" w:rsidRDefault="00575C4D" w14:paraId="3E30C821" w14:textId="3123FBD9">
            <w:r w:rsidRPr="00386407">
              <w:t>Le seguenti 7 domande</w:t>
            </w:r>
            <w:r w:rsidRPr="00386407" w:rsidR="00B027A4">
              <w:t xml:space="preserve"> s</w:t>
            </w:r>
            <w:r w:rsidRPr="00386407">
              <w:t xml:space="preserve">i riferiscono ai 7 criteri di valutazione dei Piani. </w:t>
            </w:r>
            <w:r w:rsidRPr="00386407" w:rsidR="00850DAD">
              <w:t>Vi</w:t>
            </w:r>
            <w:r w:rsidRPr="00386407" w:rsidR="00850DAD">
              <w:rPr>
                <w:strike/>
              </w:rPr>
              <w:t xml:space="preserve"> </w:t>
            </w:r>
            <w:r w:rsidRPr="00386407" w:rsidR="00E63AB5">
              <w:t xml:space="preserve">chiediamo di rispondere cercando di fare esplicito riferimento al contesto e inserendo </w:t>
            </w:r>
            <w:r w:rsidRPr="00386407" w:rsidR="00D73DD0">
              <w:t xml:space="preserve">elementi concreti ed </w:t>
            </w:r>
            <w:r w:rsidRPr="00386407" w:rsidR="00E63AB5">
              <w:t xml:space="preserve">oggettivi </w:t>
            </w:r>
            <w:r w:rsidRPr="00386407" w:rsidR="009D0DEE">
              <w:t xml:space="preserve">in </w:t>
            </w:r>
            <w:r w:rsidRPr="00386407" w:rsidR="00E63AB5">
              <w:t>grado di mostrare o misurare l’efficienza e l’efficacia delle attività svolte</w:t>
            </w:r>
            <w:r w:rsidRPr="00386407" w:rsidR="001353ED">
              <w:t>, r</w:t>
            </w:r>
            <w:r w:rsidRPr="00386407" w:rsidR="00D73DD0">
              <w:t>iportando sia una descrizione dell’output/outcome sia il valore raggiunto</w:t>
            </w:r>
            <w:r w:rsidRPr="00386407" w:rsidR="001353ED">
              <w:t>, che può essere paragonato con i</w:t>
            </w:r>
            <w:r w:rsidRPr="00386407" w:rsidR="00D73DD0">
              <w:t xml:space="preserve"> valori/risultati </w:t>
            </w:r>
            <w:r w:rsidRPr="00386407" w:rsidR="001353ED">
              <w:t>raggiunti negli anni precedenti (e</w:t>
            </w:r>
            <w:r w:rsidRPr="00386407" w:rsidR="00E63AB5">
              <w:t>sempi: numero di pro</w:t>
            </w:r>
            <w:r w:rsidRPr="00386407" w:rsidR="009D0DEE">
              <w:t>getti con</w:t>
            </w:r>
            <w:r w:rsidRPr="00386407" w:rsidR="00850DAD">
              <w:t xml:space="preserve"> una determinata</w:t>
            </w:r>
            <w:r w:rsidRPr="00386407" w:rsidR="009D0DEE">
              <w:t xml:space="preserve"> caratter</w:t>
            </w:r>
            <w:r w:rsidRPr="00386407" w:rsidR="00850DAD">
              <w:t>istica</w:t>
            </w:r>
            <w:r w:rsidRPr="00386407" w:rsidR="009D0DEE">
              <w:t>; numero di attività/azioni realizzate;</w:t>
            </w:r>
            <w:r w:rsidRPr="00386407" w:rsidR="00E63AB5">
              <w:t xml:space="preserve"> nume</w:t>
            </w:r>
            <w:r w:rsidRPr="00386407" w:rsidR="00850DAD">
              <w:t>ro di partecipanti ad un’attività</w:t>
            </w:r>
            <w:r w:rsidRPr="00386407" w:rsidR="009D0DEE">
              <w:t>; nu</w:t>
            </w:r>
            <w:r w:rsidRPr="00386407" w:rsidR="00725288">
              <w:t>mero di soggetti coinvolti; ecc</w:t>
            </w:r>
            <w:r w:rsidRPr="00386407" w:rsidR="009D0DEE">
              <w:t>.</w:t>
            </w:r>
            <w:r w:rsidRPr="00386407" w:rsidR="001353ED">
              <w:t>).</w:t>
            </w:r>
          </w:p>
          <w:p w:rsidRPr="00386407" w:rsidR="002F3D7C" w:rsidP="00850DAD" w:rsidRDefault="002F3D7C" w14:paraId="59BFA2C5" w14:textId="246CC12E">
            <w:pPr>
              <w:rPr>
                <w:strike/>
              </w:rPr>
            </w:pPr>
            <w:r w:rsidRPr="00386407">
              <w:t>Nella compilazione delle risposte fare riferimento a tutti i progetti realizzati nel Piano, compresi i progetti strategici e pluriennali anche se non ancora conclusi.</w:t>
            </w:r>
          </w:p>
        </w:tc>
      </w:tr>
      <w:tr w:rsidRPr="00386407" w:rsidR="00530F9B" w:rsidTr="1CDE4BDF" w14:paraId="0C7EAFA2" w14:textId="77777777">
        <w:tc>
          <w:tcPr>
            <w:tcW w:w="5000" w:type="pct"/>
            <w:gridSpan w:val="2"/>
            <w:tcMar/>
          </w:tcPr>
          <w:p w:rsidRPr="00386407" w:rsidR="00727E61" w:rsidP="003A65DA" w:rsidRDefault="00575C4D" w14:paraId="15B644EB" w14:textId="5F8A2A95">
            <w:pPr>
              <w:pStyle w:val="Paragrafoelenco"/>
              <w:numPr>
                <w:ilvl w:val="0"/>
                <w:numId w:val="1"/>
              </w:numPr>
            </w:pPr>
            <w:r w:rsidRPr="00386407">
              <w:t xml:space="preserve">COERENZA: </w:t>
            </w:r>
            <w:r w:rsidRPr="00386407" w:rsidR="003A65DA">
              <w:t xml:space="preserve">Riprendere gli obiettivi strategici previsti nel PSG indicando quanti e quali progetti hanno risposto a ciascun obiettivo e descrivendo le modalità con cui hanno contribuito alla loro realizzazione. </w:t>
            </w:r>
            <w:r w:rsidRPr="00386407" w:rsidR="00727E61">
              <w:t>Inserire argomentazioni che motivano l’eventuale mancato raggiungimento o raggiungimento parziale di uno o più obiettivi strategici.</w:t>
            </w:r>
            <w:r w:rsidR="00070958">
              <w:t xml:space="preserve"> (Limite 4</w:t>
            </w:r>
            <w:r w:rsidRPr="00386407" w:rsidR="00D165CC">
              <w:t>.000 caratteri spazi inclusi)</w:t>
            </w:r>
          </w:p>
        </w:tc>
      </w:tr>
      <w:tr w:rsidRPr="00386407" w:rsidR="00530F9B" w:rsidTr="1CDE4BDF" w14:paraId="5F0921C2" w14:textId="77777777">
        <w:tc>
          <w:tcPr>
            <w:tcW w:w="5000" w:type="pct"/>
            <w:gridSpan w:val="2"/>
            <w:tcMar/>
          </w:tcPr>
          <w:p w:rsidRPr="00386407" w:rsidR="00530F9B" w:rsidP="00FF55EE" w:rsidRDefault="00D171F5" w14:paraId="73249F88" w14:textId="77777777">
            <w:r w:rsidRPr="00386407">
              <w:t>Testo</w:t>
            </w:r>
          </w:p>
        </w:tc>
      </w:tr>
      <w:tr w:rsidRPr="00386407" w:rsidR="00530F9B" w:rsidTr="1CDE4BDF" w14:paraId="31FC9F63" w14:textId="77777777">
        <w:tc>
          <w:tcPr>
            <w:tcW w:w="5000" w:type="pct"/>
            <w:gridSpan w:val="2"/>
            <w:tcMar/>
          </w:tcPr>
          <w:p w:rsidRPr="00386407" w:rsidR="005D4412" w:rsidP="00A741A7" w:rsidRDefault="00575C4D" w14:paraId="7C610B54" w14:textId="420B3E7A">
            <w:pPr>
              <w:pStyle w:val="Paragrafoelenco"/>
              <w:numPr>
                <w:ilvl w:val="0"/>
                <w:numId w:val="1"/>
              </w:numPr>
            </w:pPr>
            <w:r w:rsidRPr="00386407">
              <w:t>PROMOZIONE DEL</w:t>
            </w:r>
            <w:r w:rsidR="00A741A7">
              <w:t xml:space="preserve"> </w:t>
            </w:r>
            <w:r w:rsidRPr="00386407" w:rsidR="00EA60C6">
              <w:t>PIANO GIOVANI</w:t>
            </w:r>
            <w:r w:rsidRPr="00386407" w:rsidR="00D165CC">
              <w:t xml:space="preserve">: </w:t>
            </w:r>
            <w:r w:rsidRPr="00386407" w:rsidR="005D4412">
              <w:t>Descrivere le azioni e gli strumen</w:t>
            </w:r>
            <w:r w:rsidRPr="00386407" w:rsidR="00187885">
              <w:t xml:space="preserve">ti utilizzati per promuovere il </w:t>
            </w:r>
            <w:r w:rsidRPr="00386407" w:rsidR="005D4412">
              <w:t>Piano Giovani (il PSG, i bandi e i progetti), inserendo valori concreti ed oggettivi in grado comprovare l’efficacia del piano di comunicazione realizzato, paragonabili con quelli raggiunti negli anni precedenti (es: numero di progetti presentati, incontri, partecipanti, post, visualizzazioni, follower...).</w:t>
            </w:r>
            <w:r w:rsidRPr="00386407" w:rsidR="00D165CC">
              <w:t xml:space="preserve"> (Limite 2.000 caratteri spazi inclusi)</w:t>
            </w:r>
          </w:p>
        </w:tc>
      </w:tr>
      <w:tr w:rsidRPr="00386407" w:rsidR="00530F9B" w:rsidTr="1CDE4BDF" w14:paraId="6D724E3C" w14:textId="77777777">
        <w:tc>
          <w:tcPr>
            <w:tcW w:w="5000" w:type="pct"/>
            <w:gridSpan w:val="2"/>
            <w:tcMar/>
          </w:tcPr>
          <w:p w:rsidRPr="00386407" w:rsidR="00530F9B" w:rsidP="00FF55EE" w:rsidRDefault="00D171F5" w14:paraId="437B54D5" w14:textId="77777777">
            <w:r w:rsidRPr="00386407">
              <w:t xml:space="preserve">Testo </w:t>
            </w:r>
          </w:p>
        </w:tc>
      </w:tr>
      <w:tr w:rsidRPr="00386407" w:rsidR="00530F9B" w:rsidTr="1CDE4BDF" w14:paraId="39D41898" w14:textId="77777777">
        <w:tc>
          <w:tcPr>
            <w:tcW w:w="5000" w:type="pct"/>
            <w:gridSpan w:val="2"/>
            <w:tcMar/>
          </w:tcPr>
          <w:p w:rsidRPr="00386407" w:rsidR="00187885" w:rsidP="00D165CC" w:rsidRDefault="00575C4D" w14:paraId="5530525A" w14:textId="637149CC">
            <w:pPr>
              <w:pStyle w:val="Paragrafoelenco"/>
              <w:numPr>
                <w:ilvl w:val="0"/>
                <w:numId w:val="1"/>
              </w:numPr>
            </w:pPr>
            <w:r w:rsidRPr="00386407">
              <w:t xml:space="preserve">DISSEMINAZIONE E VALORIZZAZIONE DEI RISULTATI: </w:t>
            </w:r>
            <w:r w:rsidRPr="00386407" w:rsidR="007624A2">
              <w:t>Descrivere le azioni volte a prom</w:t>
            </w:r>
            <w:r w:rsidRPr="00386407" w:rsidR="00D716B8">
              <w:t>uovere e diffondere i prodotti finali</w:t>
            </w:r>
            <w:r w:rsidRPr="00386407" w:rsidR="0010445E">
              <w:t xml:space="preserve"> de</w:t>
            </w:r>
            <w:r w:rsidRPr="00386407" w:rsidR="007624A2">
              <w:t>i progetti affinché i benefici</w:t>
            </w:r>
            <w:r w:rsidRPr="00386407" w:rsidR="0010445E">
              <w:t xml:space="preserve"> generati</w:t>
            </w:r>
            <w:r w:rsidRPr="00386407" w:rsidR="007624A2">
              <w:t xml:space="preserve"> si mantengano nel tempo e si moltiplichino</w:t>
            </w:r>
            <w:r w:rsidRPr="00386407" w:rsidR="0010445E">
              <w:t>. Descrivere tali prodotti e specificare</w:t>
            </w:r>
            <w:r w:rsidRPr="00386407" w:rsidR="00801CE4">
              <w:t xml:space="preserve"> i target raggiunti (giovani non coinvolti nei progetti, soggetti esterni pubblici e privati, altri Piani, cittadinanza, ecc.)</w:t>
            </w:r>
            <w:r w:rsidRPr="00386407" w:rsidR="007624A2">
              <w:t xml:space="preserve">. </w:t>
            </w:r>
            <w:r w:rsidRPr="00386407" w:rsidR="00F47A1E">
              <w:t xml:space="preserve">Non riportare azioni finalizzate alla promozione dei progetti, ma </w:t>
            </w:r>
            <w:r w:rsidRPr="00386407" w:rsidR="007624A2">
              <w:t xml:space="preserve">esclusivamente </w:t>
            </w:r>
            <w:r w:rsidRPr="00386407" w:rsidR="0010445E">
              <w:t>quelle relative ai</w:t>
            </w:r>
            <w:r w:rsidRPr="00386407" w:rsidR="00801CE4">
              <w:t xml:space="preserve"> prodotti finali.</w:t>
            </w:r>
            <w:r w:rsidRPr="00386407" w:rsidR="00D165CC">
              <w:t xml:space="preserve"> (Limite 2.000 caratteri spazi inclusi)</w:t>
            </w:r>
          </w:p>
        </w:tc>
      </w:tr>
      <w:tr w:rsidRPr="00386407" w:rsidR="00530F9B" w:rsidTr="1CDE4BDF" w14:paraId="23766508" w14:textId="77777777">
        <w:tc>
          <w:tcPr>
            <w:tcW w:w="5000" w:type="pct"/>
            <w:gridSpan w:val="2"/>
            <w:tcMar/>
          </w:tcPr>
          <w:p w:rsidRPr="00386407" w:rsidR="009401EA" w:rsidP="00FF55EE" w:rsidRDefault="00D171F5" w14:paraId="18C04727" w14:textId="1B7609FC">
            <w:r w:rsidRPr="00386407">
              <w:t xml:space="preserve">Testo </w:t>
            </w:r>
          </w:p>
        </w:tc>
      </w:tr>
      <w:tr w:rsidRPr="00386407" w:rsidR="00530F9B" w:rsidTr="1CDE4BDF" w14:paraId="1EA0D06F" w14:textId="77777777">
        <w:tc>
          <w:tcPr>
            <w:tcW w:w="5000" w:type="pct"/>
            <w:gridSpan w:val="2"/>
            <w:tcMar/>
          </w:tcPr>
          <w:p w:rsidRPr="00386407" w:rsidR="00976588" w:rsidP="00DA6904" w:rsidRDefault="00575C4D" w14:paraId="100EB0C9" w14:textId="637C0624">
            <w:pPr>
              <w:pStyle w:val="Paragrafoelenco"/>
              <w:numPr>
                <w:ilvl w:val="0"/>
                <w:numId w:val="1"/>
              </w:numPr>
            </w:pPr>
            <w:r w:rsidRPr="00386407">
              <w:t xml:space="preserve">NETWORKING: </w:t>
            </w:r>
            <w:r w:rsidRPr="00386407" w:rsidR="009401EA">
              <w:t xml:space="preserve">Descrivere le reti che si sono costituite </w:t>
            </w:r>
            <w:r w:rsidRPr="00386407" w:rsidR="00DC00B6">
              <w:t xml:space="preserve">all’interno del PG, </w:t>
            </w:r>
            <w:r w:rsidRPr="00386407" w:rsidR="005F3922">
              <w:t>indicando</w:t>
            </w:r>
            <w:r w:rsidRPr="00386407" w:rsidR="00DC00B6">
              <w:t xml:space="preserve"> quali progetti hanno contribuito maggiormente al networking </w:t>
            </w:r>
            <w:r w:rsidRPr="00386407" w:rsidR="005F3922">
              <w:t xml:space="preserve">e </w:t>
            </w:r>
            <w:r w:rsidRPr="00386407" w:rsidR="00DC00B6">
              <w:t xml:space="preserve">quali </w:t>
            </w:r>
            <w:r w:rsidRPr="00386407" w:rsidR="002F7743">
              <w:t xml:space="preserve">sono gli </w:t>
            </w:r>
            <w:r w:rsidRPr="00386407" w:rsidR="005F3922">
              <w:t xml:space="preserve">specifici </w:t>
            </w:r>
            <w:r w:rsidRPr="00386407" w:rsidR="00DC00B6">
              <w:t xml:space="preserve">soggetti coinvolti </w:t>
            </w:r>
            <w:r w:rsidRPr="00386407" w:rsidR="009401EA">
              <w:t xml:space="preserve">(non è sufficiente riferirsi genericamente alle categorie di </w:t>
            </w:r>
            <w:r w:rsidRPr="00386407" w:rsidR="00DC00B6">
              <w:t>soggetti</w:t>
            </w:r>
            <w:r w:rsidRPr="00386407" w:rsidR="009401EA">
              <w:t xml:space="preserve">). </w:t>
            </w:r>
            <w:r w:rsidRPr="00386407" w:rsidR="00DC00B6">
              <w:t xml:space="preserve">Esplicitare le iniziative concrete volte a </w:t>
            </w:r>
            <w:r w:rsidRPr="00386407" w:rsidR="00DC00B6">
              <w:lastRenderedPageBreak/>
              <w:t>mantenere vive e operative le reti costituite, dando un’idea di ruoli, responsabilità e impegni assunti dai principali soggetti che ne fanno parte.</w:t>
            </w:r>
            <w:r w:rsidRPr="00386407" w:rsidR="00DA6904">
              <w:t xml:space="preserve"> (Limite 2.000 caratteri spazi inclusi)</w:t>
            </w:r>
          </w:p>
        </w:tc>
      </w:tr>
      <w:tr w:rsidRPr="00386407" w:rsidR="00530F9B" w:rsidTr="1CDE4BDF" w14:paraId="488EF540" w14:textId="77777777">
        <w:tc>
          <w:tcPr>
            <w:tcW w:w="5000" w:type="pct"/>
            <w:gridSpan w:val="2"/>
            <w:tcMar/>
          </w:tcPr>
          <w:p w:rsidRPr="00386407" w:rsidR="00530F9B" w:rsidP="00FF55EE" w:rsidRDefault="00D171F5" w14:paraId="1A68FBC2" w14:textId="77777777">
            <w:r w:rsidRPr="00386407">
              <w:lastRenderedPageBreak/>
              <w:t xml:space="preserve">Testo </w:t>
            </w:r>
          </w:p>
        </w:tc>
      </w:tr>
      <w:tr w:rsidRPr="00386407" w:rsidR="00530F9B" w:rsidTr="1CDE4BDF" w14:paraId="1810AC04" w14:textId="77777777">
        <w:tc>
          <w:tcPr>
            <w:tcW w:w="5000" w:type="pct"/>
            <w:gridSpan w:val="2"/>
            <w:tcMar/>
          </w:tcPr>
          <w:p w:rsidRPr="00386407" w:rsidR="00976588" w:rsidP="002812E4" w:rsidRDefault="00575C4D" w14:paraId="2F6385CC" w14:textId="49BE5D89">
            <w:pPr>
              <w:pStyle w:val="Paragrafoelenco"/>
              <w:numPr>
                <w:ilvl w:val="0"/>
                <w:numId w:val="1"/>
              </w:numPr>
            </w:pPr>
            <w:r w:rsidRPr="00386407">
              <w:t xml:space="preserve">EFFICACIA (RAGGIUNGIMENTO RISULTATI PREVISTI): </w:t>
            </w:r>
            <w:r w:rsidRPr="00386407" w:rsidR="007F6CD6">
              <w:t xml:space="preserve">Riprendere </w:t>
            </w:r>
            <w:r w:rsidRPr="00386407" w:rsidR="002812E4">
              <w:t xml:space="preserve">tutti i </w:t>
            </w:r>
            <w:r w:rsidRPr="00386407" w:rsidR="007F6CD6">
              <w:t xml:space="preserve">risultati attesi inseriti nel PSG </w:t>
            </w:r>
            <w:r w:rsidRPr="00386407" w:rsidR="002812E4">
              <w:t xml:space="preserve">ed esplicitare per ciascuno in che misura e con quali modalità è stato raggiunto. Inserire elementi concreti ed oggettivi in grado di mostrare o misurare l’efficacia delle attività svolte, riportando i valori raggiunti. </w:t>
            </w:r>
            <w:r w:rsidRPr="00386407" w:rsidR="007F6CD6">
              <w:t xml:space="preserve">Inserire argomentazioni che motivano l’eventuale mancato raggiungimento o raggiungimento parziale di uno o più </w:t>
            </w:r>
            <w:r w:rsidRPr="00386407" w:rsidR="002812E4">
              <w:t>risultati attesi</w:t>
            </w:r>
            <w:r w:rsidRPr="00386407" w:rsidR="007F6CD6">
              <w:t>.</w:t>
            </w:r>
            <w:r w:rsidRPr="00386407" w:rsidR="00DA6904">
              <w:t xml:space="preserve"> (Limite 4.000 caratteri spazi inclusi)</w:t>
            </w:r>
          </w:p>
        </w:tc>
      </w:tr>
      <w:tr w:rsidRPr="00386407" w:rsidR="00530F9B" w:rsidTr="1CDE4BDF" w14:paraId="749BD360" w14:textId="77777777">
        <w:tc>
          <w:tcPr>
            <w:tcW w:w="5000" w:type="pct"/>
            <w:gridSpan w:val="2"/>
            <w:tcMar/>
          </w:tcPr>
          <w:p w:rsidRPr="00386407" w:rsidR="00530F9B" w:rsidP="00530F9B" w:rsidRDefault="00FF55EE" w14:paraId="52A3E52D" w14:textId="77777777">
            <w:r w:rsidRPr="00386407">
              <w:t xml:space="preserve">Testo </w:t>
            </w:r>
          </w:p>
        </w:tc>
      </w:tr>
      <w:tr w:rsidRPr="00386407" w:rsidR="00530F9B" w:rsidTr="1CDE4BDF" w14:paraId="07E634D8" w14:textId="77777777">
        <w:tc>
          <w:tcPr>
            <w:tcW w:w="5000" w:type="pct"/>
            <w:gridSpan w:val="2"/>
            <w:tcMar/>
          </w:tcPr>
          <w:p w:rsidRPr="00386407" w:rsidR="00991690" w:rsidP="00386407" w:rsidRDefault="00575C4D" w14:paraId="1908F686" w14:textId="3012DD37">
            <w:pPr>
              <w:pStyle w:val="Paragrafoelenco"/>
              <w:numPr>
                <w:ilvl w:val="0"/>
                <w:numId w:val="1"/>
              </w:numPr>
            </w:pPr>
            <w:r w:rsidRPr="00386407">
              <w:t xml:space="preserve">EFFICIENZA (UTILIZZO DELLE RISORSE): </w:t>
            </w:r>
            <w:r w:rsidRPr="00386407" w:rsidR="00991690">
              <w:t>Descrivere quali azioni sono state intraprese per attivare e valorizzare le risorse esistenti sul territorio. Descrivere sia le risorse strumentali (beni, spazi, servizi, ecc.), esplicitando fornitori e finalità d’uso, sia le risorse umane (volontari, professionisti, ecc.), esplicitandone competenze e ruoli.</w:t>
            </w:r>
            <w:r w:rsidRPr="00386407" w:rsidR="00386407">
              <w:t xml:space="preserve"> (Limite 2.000 caratteri spazi inclusi)</w:t>
            </w:r>
          </w:p>
        </w:tc>
      </w:tr>
      <w:tr w:rsidRPr="00386407" w:rsidR="00530F9B" w:rsidTr="1CDE4BDF" w14:paraId="21751CDA" w14:textId="77777777">
        <w:tc>
          <w:tcPr>
            <w:tcW w:w="5000" w:type="pct"/>
            <w:gridSpan w:val="2"/>
            <w:tcMar/>
          </w:tcPr>
          <w:p w:rsidRPr="00386407" w:rsidR="00530F9B" w:rsidP="00530F9B" w:rsidRDefault="00FF55EE" w14:paraId="258604DB" w14:textId="77777777">
            <w:r w:rsidRPr="00386407">
              <w:t xml:space="preserve">Testo </w:t>
            </w:r>
          </w:p>
        </w:tc>
      </w:tr>
      <w:tr w:rsidRPr="00386407" w:rsidR="00530F9B" w:rsidTr="1CDE4BDF" w14:paraId="58B871AD" w14:textId="77777777">
        <w:tc>
          <w:tcPr>
            <w:tcW w:w="5000" w:type="pct"/>
            <w:gridSpan w:val="2"/>
            <w:tcMar/>
          </w:tcPr>
          <w:p w:rsidRPr="00386407" w:rsidR="005556E9" w:rsidP="00386407" w:rsidRDefault="00575C4D" w14:paraId="24E0A220" w14:textId="19C09964">
            <w:pPr>
              <w:pStyle w:val="Paragrafoelenco"/>
              <w:numPr>
                <w:ilvl w:val="0"/>
                <w:numId w:val="1"/>
              </w:numPr>
            </w:pPr>
            <w:r w:rsidRPr="00386407">
              <w:t xml:space="preserve">INNOVAZIONE: </w:t>
            </w:r>
            <w:r w:rsidRPr="00386407" w:rsidR="005556E9">
              <w:t>Fornire una descrizione degli aspetti più</w:t>
            </w:r>
            <w:r w:rsidRPr="00386407" w:rsidR="007A41E6">
              <w:t xml:space="preserve"> innovativi dei progetti realizz</w:t>
            </w:r>
            <w:r w:rsidRPr="00386407" w:rsidR="005556E9">
              <w:t>ati, identificando i progetti che si sono maggiormente distinti per la loro capacità di portare innovazione nel contesto di riferimento. Valorizzare anche le innovazioni introdotte a livello di gestione complessiva del Piano. Motivare perché si ritiene che gli aspetti indicati risultino innovativi per lo specifico Piano, facendo riferimento ad elementi di contesto.</w:t>
            </w:r>
            <w:r w:rsidRPr="00386407" w:rsidR="00386407">
              <w:t xml:space="preserve"> (Limite 2.000 caratteri spazi inclusi)</w:t>
            </w:r>
          </w:p>
        </w:tc>
      </w:tr>
      <w:tr w:rsidRPr="00386407" w:rsidR="00530F9B" w:rsidTr="1CDE4BDF" w14:paraId="5EF8606D" w14:textId="77777777">
        <w:tc>
          <w:tcPr>
            <w:tcW w:w="5000" w:type="pct"/>
            <w:gridSpan w:val="2"/>
            <w:tcMar/>
          </w:tcPr>
          <w:p w:rsidRPr="00386407" w:rsidR="00D171F5" w:rsidP="00FF55EE" w:rsidRDefault="00D171F5" w14:paraId="36EDE1B3" w14:textId="77777777">
            <w:r w:rsidRPr="00386407">
              <w:t>Testo</w:t>
            </w:r>
          </w:p>
        </w:tc>
      </w:tr>
      <w:tr w:rsidRPr="00386407" w:rsidR="004C4E05" w:rsidTr="1CDE4BDF" w14:paraId="590273F4" w14:textId="77777777">
        <w:tc>
          <w:tcPr>
            <w:tcW w:w="5000" w:type="pct"/>
            <w:gridSpan w:val="2"/>
            <w:tcMar/>
          </w:tcPr>
          <w:p w:rsidRPr="00386407" w:rsidR="00AE381D" w:rsidP="1CDE4BDF" w:rsidRDefault="00F0564C" w14:paraId="79980B9D" w14:textId="7A98AF3A">
            <w:pPr>
              <w:pStyle w:val="Paragrafoelenco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="00F0564C">
              <w:rPr/>
              <w:t>Inserire l'elenco dei titoli dei PROGETTI FINANZIATI dal Piano Giovani, includendo anche i progetti strategici e pluriennali. Per ciascun progetto indicare: le SPESE SOSTENUTE, se il progetto è stato PORTATO A TERMINE o è stato interrotto, se è un progetto STRATEGICO, se è un progetto PLURIENNALE. L’informazione sulle spese sostenute per i progetti deve essere coerente con quanto inserito nella rendicontazione contabile del</w:t>
            </w:r>
            <w:r w:rsidR="001E25D0">
              <w:rPr/>
              <w:t>l’ente capofila</w:t>
            </w:r>
            <w:r w:rsidR="00F0564C">
              <w:rPr/>
              <w:t>.</w:t>
            </w:r>
          </w:p>
        </w:tc>
      </w:tr>
      <w:tr w:rsidRPr="00386407" w:rsidR="004C4E05" w:rsidTr="1CDE4BDF" w14:paraId="5353EE51" w14:textId="77777777">
        <w:tc>
          <w:tcPr>
            <w:tcW w:w="5000" w:type="pct"/>
            <w:gridSpan w:val="2"/>
            <w:tcMar/>
          </w:tcPr>
          <w:p w:rsidRPr="00386407" w:rsidR="004C4E05" w:rsidP="004C4E05" w:rsidRDefault="004C4E05" w14:paraId="4E274376" w14:textId="77777777">
            <w:r w:rsidRPr="00386407">
              <w:t>Testo</w:t>
            </w:r>
          </w:p>
        </w:tc>
      </w:tr>
      <w:tr w:rsidRPr="00386407" w:rsidR="004C4E05" w:rsidTr="1CDE4BDF" w14:paraId="1F857BAB" w14:textId="77777777">
        <w:tc>
          <w:tcPr>
            <w:tcW w:w="5000" w:type="pct"/>
            <w:gridSpan w:val="2"/>
            <w:tcMar/>
          </w:tcPr>
          <w:p w:rsidRPr="00386407" w:rsidR="004C4E05" w:rsidP="1CDE4BDF" w:rsidRDefault="004C4E05" w14:paraId="1C54EA2B" w14:textId="58336C26">
            <w:pPr>
              <w:pStyle w:val="Paragrafoelenco"/>
              <w:numPr>
                <w:ilvl w:val="0"/>
                <w:numId w:val="1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it-IT"/>
              </w:rPr>
            </w:pPr>
            <w:r w:rsidRPr="1CDE4BDF" w:rsidR="1B1F63B7">
              <w:rPr>
                <w:noProof w:val="0"/>
                <w:lang w:val="it-IT"/>
              </w:rPr>
              <w:t>Quanti dei progetti realizzati sono progetti di rete che coinvolgono esclusivamente PGZ?</w:t>
            </w:r>
          </w:p>
          <w:p w:rsidRPr="00386407" w:rsidR="004C4E05" w:rsidP="1CDE4BDF" w:rsidRDefault="004C4E05" w14:paraId="55EA7B35" w14:textId="765E64A8">
            <w:pPr>
              <w:pStyle w:val="Paragrafoelenco"/>
              <w:suppressLineNumbers w:val="0"/>
              <w:bidi w:val="0"/>
              <w:spacing w:before="0" w:beforeAutospacing="off" w:after="0" w:afterAutospacing="off" w:line="240" w:lineRule="auto"/>
              <w:ind w:left="360" w:right="0" w:firstLine="0"/>
              <w:jc w:val="left"/>
              <w:rPr>
                <w:i w:val="1"/>
                <w:iCs w:val="1"/>
                <w:noProof w:val="0"/>
                <w:lang w:val="it-IT"/>
              </w:rPr>
            </w:pPr>
            <w:r w:rsidRPr="1CDE4BDF" w:rsidR="1B1F63B7">
              <w:rPr>
                <w:i w:val="1"/>
                <w:iCs w:val="1"/>
                <w:noProof w:val="0"/>
                <w:lang w:val="it-IT"/>
              </w:rPr>
              <w:t>Non conteggiare progetti che hanno previsto solo collaborazioni parziali o progetti di rete che hanno coinvolto PGA.</w:t>
            </w:r>
          </w:p>
        </w:tc>
      </w:tr>
      <w:tr w:rsidRPr="00386407" w:rsidR="004C4E05" w:rsidTr="1CDE4BDF" w14:paraId="3C73D16C" w14:textId="77777777">
        <w:tc>
          <w:tcPr>
            <w:tcW w:w="5000" w:type="pct"/>
            <w:gridSpan w:val="2"/>
            <w:tcMar/>
          </w:tcPr>
          <w:p w:rsidRPr="00386407" w:rsidR="004C4E05" w:rsidP="004C4E05" w:rsidRDefault="004C4E05" w14:paraId="5EE619AC" w14:textId="77777777">
            <w:r w:rsidRPr="00386407">
              <w:t>Numero</w:t>
            </w:r>
          </w:p>
        </w:tc>
      </w:tr>
      <w:tr w:rsidRPr="00386407" w:rsidR="004C4E05" w:rsidTr="1CDE4BDF" w14:paraId="2A9E4F0B" w14:textId="77777777">
        <w:tc>
          <w:tcPr>
            <w:tcW w:w="5000" w:type="pct"/>
            <w:gridSpan w:val="2"/>
            <w:tcMar/>
          </w:tcPr>
          <w:p w:rsidRPr="00386407" w:rsidR="004C4E05" w:rsidP="1CDE4BDF" w:rsidRDefault="004C4E05" w14:paraId="4235F254" w14:textId="568285F8">
            <w:pPr>
              <w:pStyle w:val="Paragrafoelenco"/>
              <w:numPr>
                <w:ilvl w:val="0"/>
                <w:numId w:val="16"/>
              </w:numPr>
              <w:rPr/>
            </w:pPr>
            <w:r w:rsidR="004C4E05">
              <w:rPr/>
              <w:t xml:space="preserve">Quanti dei progetti </w:t>
            </w:r>
            <w:r w:rsidR="00CA251F">
              <w:rPr/>
              <w:t xml:space="preserve">realizzati </w:t>
            </w:r>
            <w:r w:rsidR="004C4E05">
              <w:rPr/>
              <w:t>hanno una durata pluriennale?</w:t>
            </w:r>
          </w:p>
        </w:tc>
      </w:tr>
      <w:tr w:rsidRPr="00386407" w:rsidR="004C4E05" w:rsidTr="1CDE4BDF" w14:paraId="5A3B37D5" w14:textId="77777777">
        <w:tc>
          <w:tcPr>
            <w:tcW w:w="5000" w:type="pct"/>
            <w:gridSpan w:val="2"/>
            <w:tcMar/>
          </w:tcPr>
          <w:p w:rsidRPr="00386407" w:rsidR="004C4E05" w:rsidP="004C4E05" w:rsidRDefault="004C4E05" w14:paraId="164B1A43" w14:textId="77777777">
            <w:r w:rsidRPr="00386407">
              <w:t>Numero</w:t>
            </w:r>
          </w:p>
        </w:tc>
      </w:tr>
      <w:tr w:rsidRPr="00386407" w:rsidR="00D204F8" w:rsidTr="1CDE4BDF" w14:paraId="39F7A746" w14:textId="77777777">
        <w:tc>
          <w:tcPr>
            <w:tcW w:w="5000" w:type="pct"/>
            <w:gridSpan w:val="2"/>
            <w:tcMar/>
          </w:tcPr>
          <w:p w:rsidRPr="00386407" w:rsidR="00D204F8" w:rsidP="1CDE4BDF" w:rsidRDefault="00D204F8" w14:paraId="2CD9C8C3" w14:textId="77777777">
            <w:pPr>
              <w:pStyle w:val="Paragrafoelenco"/>
              <w:numPr>
                <w:ilvl w:val="0"/>
                <w:numId w:val="16"/>
              </w:numPr>
              <w:rPr/>
            </w:pPr>
            <w:r w:rsidR="00D204F8">
              <w:rPr/>
              <w:t>La compilazione di questa domanda è facoltativa. Questo spazio è dedicato ad EVENTUALI APPROFONDIMENTI DEGLI ASPETTI DI CONTESTO, ovvero a quei fattori esterni che caratterizzano il territorio di riferimento e influenzano sensibilmente la qualità e la piena realizzazione del Piano, che è importante tenere in considerazione nella valutazione del Piano. (Limite 5.000 caratteri spazi inclusi)</w:t>
            </w:r>
          </w:p>
        </w:tc>
      </w:tr>
      <w:tr w:rsidRPr="00386407" w:rsidR="00D204F8" w:rsidTr="1CDE4BDF" w14:paraId="5ABD73CF" w14:textId="77777777">
        <w:tc>
          <w:tcPr>
            <w:tcW w:w="5000" w:type="pct"/>
            <w:gridSpan w:val="2"/>
            <w:tcMar/>
          </w:tcPr>
          <w:p w:rsidRPr="00386407" w:rsidR="00D204F8" w:rsidP="00D204F8" w:rsidRDefault="00D204F8" w14:paraId="6CD8F860" w14:textId="77777777">
            <w:r w:rsidRPr="00386407">
              <w:t>Testo</w:t>
            </w:r>
          </w:p>
        </w:tc>
      </w:tr>
    </w:tbl>
    <w:p w:rsidRPr="00386407" w:rsidR="00DA74AD" w:rsidP="00B13335" w:rsidRDefault="00DA74AD" w14:paraId="489DCC00" w14:textId="77777777">
      <w:pPr>
        <w:rPr>
          <w:b/>
        </w:rPr>
      </w:pPr>
    </w:p>
    <w:p w:rsidRPr="00386407" w:rsidR="00B13335" w:rsidP="00B13335" w:rsidRDefault="00B13335" w14:paraId="3EC46A71" w14:textId="77777777">
      <w:pPr>
        <w:rPr>
          <w:b/>
        </w:rPr>
      </w:pPr>
      <w:r w:rsidRPr="00386407">
        <w:rPr>
          <w:b/>
        </w:rPr>
        <w:t>Messaggio di conferma</w:t>
      </w:r>
    </w:p>
    <w:p w:rsidRPr="00386407" w:rsidR="00871548" w:rsidP="00871548" w:rsidRDefault="00871548" w14:paraId="79F4A12B" w14:textId="68A7ECD8">
      <w:r w:rsidRPr="00386407">
        <w:t>Grazie per la collaborazione!</w:t>
      </w:r>
    </w:p>
    <w:p w:rsidR="00871548" w:rsidP="00DD3F27" w:rsidRDefault="00DD3F27" w14:paraId="4BBC4B53" w14:textId="26A4EA66">
      <w:pPr>
        <w:jc w:val="both"/>
      </w:pPr>
      <w:r w:rsidRPr="00386407">
        <w:t xml:space="preserve">All'indirizzo di posta elettronica indicato dal compilatore arriverà </w:t>
      </w:r>
      <w:r w:rsidR="008635B1">
        <w:t xml:space="preserve">una copia delle risposte date. </w:t>
      </w:r>
      <w:r w:rsidRPr="00386407">
        <w:t>Sarà necessario copiare il testo delle risposte alle domande dalla 1 alla 11 all’interno del Modello B2 da inviare alla PAT nell’ambito della modulistica per la rendicontazione del Piano.</w:t>
      </w:r>
    </w:p>
    <w:sectPr w:rsidR="00871548" w:rsidSect="00A2145C">
      <w:headerReference w:type="default" r:id="rId9"/>
      <w:footerReference w:type="default" r:id="rId10"/>
      <w:pgSz w:w="11906" w:h="16838" w:orient="portrait"/>
      <w:pgMar w:top="102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4A3" w:rsidP="007C14A3" w:rsidRDefault="007C14A3" w14:paraId="25049EED" w14:textId="77777777">
      <w:pPr>
        <w:spacing w:after="0" w:line="240" w:lineRule="auto"/>
      </w:pPr>
      <w:r>
        <w:separator/>
      </w:r>
    </w:p>
  </w:endnote>
  <w:endnote w:type="continuationSeparator" w:id="0">
    <w:p w:rsidR="007C14A3" w:rsidP="007C14A3" w:rsidRDefault="007C14A3" w14:paraId="7FAC5B5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Narrow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751875" w:rsidR="009C4711" w:rsidP="00751875" w:rsidRDefault="009C4711" w14:paraId="2198CB1F" w14:textId="6F1CE02B">
    <w:pPr>
      <w:jc w:val="both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4A3" w:rsidP="007C14A3" w:rsidRDefault="007C14A3" w14:paraId="5F43EB55" w14:textId="77777777">
      <w:pPr>
        <w:spacing w:after="0" w:line="240" w:lineRule="auto"/>
      </w:pPr>
      <w:r>
        <w:separator/>
      </w:r>
    </w:p>
  </w:footnote>
  <w:footnote w:type="continuationSeparator" w:id="0">
    <w:p w:rsidR="007C14A3" w:rsidP="007C14A3" w:rsidRDefault="007C14A3" w14:paraId="07AF6CD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7C14A3" w:rsidP="007C14A3" w:rsidRDefault="007C14A3" w14:paraId="3B897217" w14:textId="77777777">
    <w:pPr>
      <w:pStyle w:val="Intestazione"/>
      <w:jc w:val="right"/>
    </w:pPr>
    <w:r w:rsidRPr="00A9051B">
      <w:rPr>
        <w:noProof/>
        <w:lang w:eastAsia="it-IT"/>
      </w:rPr>
      <w:drawing>
        <wp:inline distT="0" distB="0" distL="0" distR="0" wp14:anchorId="2BB2D658" wp14:editId="06D5B634">
          <wp:extent cx="2289810" cy="826770"/>
          <wp:effectExtent l="0" t="0" r="0" b="0"/>
          <wp:docPr id="1" name="Immagine 1" descr="\\srvdata\homets$\alba.civilleri\Desktop\loghi e modelli\logo_colori_ORI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ata\homets$\alba.civilleri\Desktop\loghi e modelli\logo_colori_ORI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981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15">
    <w:nsid w:val="51862695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0" w15:restartNumberingAfterBreak="0">
    <w:nsid w:val="063C4FE3"/>
    <w:multiLevelType w:val="hybridMultilevel"/>
    <w:tmpl w:val="10503C6A"/>
    <w:lvl w:ilvl="0" w:tplc="0410000F">
      <w:start w:val="1"/>
      <w:numFmt w:val="decimal"/>
      <w:lvlText w:val="%1."/>
      <w:lvlJc w:val="left"/>
      <w:pPr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 w15:restartNumberingAfterBreak="0">
    <w:nsid w:val="098D244E"/>
    <w:multiLevelType w:val="hybridMultilevel"/>
    <w:tmpl w:val="D828119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814E26"/>
    <w:multiLevelType w:val="hybridMultilevel"/>
    <w:tmpl w:val="8D5ECD3E"/>
    <w:lvl w:ilvl="0" w:tplc="04100001">
      <w:start w:val="1"/>
      <w:numFmt w:val="bullet"/>
      <w:lvlText w:val=""/>
      <w:lvlJc w:val="left"/>
      <w:pPr>
        <w:ind w:left="1126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846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566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286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006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726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446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66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886" w:hanging="360"/>
      </w:pPr>
      <w:rPr>
        <w:rFonts w:hint="default" w:ascii="Wingdings" w:hAnsi="Wingdings"/>
      </w:rPr>
    </w:lvl>
  </w:abstractNum>
  <w:abstractNum w:abstractNumId="3" w15:restartNumberingAfterBreak="0">
    <w:nsid w:val="125F77A8"/>
    <w:multiLevelType w:val="hybridMultilevel"/>
    <w:tmpl w:val="84DC7AE0"/>
    <w:lvl w:ilvl="0" w:tplc="0410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1B4F685F"/>
    <w:multiLevelType w:val="hybridMultilevel"/>
    <w:tmpl w:val="803ABD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04BD3"/>
    <w:multiLevelType w:val="hybridMultilevel"/>
    <w:tmpl w:val="81E6DE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53117"/>
    <w:multiLevelType w:val="hybridMultilevel"/>
    <w:tmpl w:val="81E6DE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586163"/>
    <w:multiLevelType w:val="hybridMultilevel"/>
    <w:tmpl w:val="D4321D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2D77C7"/>
    <w:multiLevelType w:val="hybridMultilevel"/>
    <w:tmpl w:val="D8C80C32"/>
    <w:lvl w:ilvl="0" w:tplc="B7082D7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9324D"/>
    <w:multiLevelType w:val="hybridMultilevel"/>
    <w:tmpl w:val="884C5890"/>
    <w:lvl w:ilvl="0" w:tplc="6966F69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772CD1"/>
    <w:multiLevelType w:val="hybridMultilevel"/>
    <w:tmpl w:val="23CEDFE4"/>
    <w:lvl w:ilvl="0" w:tplc="8022399A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153114B"/>
    <w:multiLevelType w:val="hybridMultilevel"/>
    <w:tmpl w:val="38988F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1F3971"/>
    <w:multiLevelType w:val="hybridMultilevel"/>
    <w:tmpl w:val="D3945F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E758E6"/>
    <w:multiLevelType w:val="hybridMultilevel"/>
    <w:tmpl w:val="8CFC2A6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F035C51"/>
    <w:multiLevelType w:val="hybridMultilevel"/>
    <w:tmpl w:val="93CED2C6"/>
    <w:lvl w:ilvl="0">
      <w:start w:val="1"/>
      <w:numFmt w:val="decimal"/>
      <w:lvlText w:val="%1."/>
      <w:lvlJc w:val="left"/>
      <w:pPr>
        <w:ind w:left="360" w:hanging="360"/>
      </w:pPr>
      <w:rPr/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6">
    <w:abstractNumId w:val="15"/>
  </w:num>
  <w:num w:numId="1">
    <w:abstractNumId w:val="8"/>
  </w:num>
  <w:num w:numId="2">
    <w:abstractNumId w:val="6"/>
  </w:num>
  <w:num w:numId="3">
    <w:abstractNumId w:val="4"/>
  </w:num>
  <w:num w:numId="4">
    <w:abstractNumId w:val="0"/>
  </w:num>
  <w:num w:numId="5">
    <w:abstractNumId w:val="12"/>
  </w:num>
  <w:num w:numId="6">
    <w:abstractNumId w:val="7"/>
  </w:num>
  <w:num w:numId="7">
    <w:abstractNumId w:val="1"/>
  </w:num>
  <w:num w:numId="8">
    <w:abstractNumId w:val="9"/>
  </w:num>
  <w:num w:numId="9">
    <w:abstractNumId w:val="13"/>
  </w:num>
  <w:num w:numId="10">
    <w:abstractNumId w:val="2"/>
  </w:num>
  <w:num w:numId="11">
    <w:abstractNumId w:val="3"/>
  </w:num>
  <w:num w:numId="12">
    <w:abstractNumId w:val="10"/>
  </w:num>
  <w:num w:numId="13">
    <w:abstractNumId w:val="11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E13"/>
    <w:rsid w:val="00010090"/>
    <w:rsid w:val="00070958"/>
    <w:rsid w:val="00080D21"/>
    <w:rsid w:val="000F1354"/>
    <w:rsid w:val="000F169A"/>
    <w:rsid w:val="0010445E"/>
    <w:rsid w:val="001353ED"/>
    <w:rsid w:val="00140AFA"/>
    <w:rsid w:val="001848D4"/>
    <w:rsid w:val="00187885"/>
    <w:rsid w:val="001E25D0"/>
    <w:rsid w:val="001F7A17"/>
    <w:rsid w:val="002812E4"/>
    <w:rsid w:val="002B4FD2"/>
    <w:rsid w:val="002C2D93"/>
    <w:rsid w:val="002F3D7C"/>
    <w:rsid w:val="002F7743"/>
    <w:rsid w:val="003516B2"/>
    <w:rsid w:val="00386407"/>
    <w:rsid w:val="003A1677"/>
    <w:rsid w:val="003A65DA"/>
    <w:rsid w:val="003C747F"/>
    <w:rsid w:val="003E259A"/>
    <w:rsid w:val="003F4359"/>
    <w:rsid w:val="0047679C"/>
    <w:rsid w:val="004A3534"/>
    <w:rsid w:val="004C4E05"/>
    <w:rsid w:val="0051333E"/>
    <w:rsid w:val="00530F9B"/>
    <w:rsid w:val="005406E5"/>
    <w:rsid w:val="005556E9"/>
    <w:rsid w:val="00563291"/>
    <w:rsid w:val="00575C4D"/>
    <w:rsid w:val="005A0E94"/>
    <w:rsid w:val="005A6247"/>
    <w:rsid w:val="005B0D65"/>
    <w:rsid w:val="005D4412"/>
    <w:rsid w:val="005D585E"/>
    <w:rsid w:val="005F3922"/>
    <w:rsid w:val="00650A31"/>
    <w:rsid w:val="00677760"/>
    <w:rsid w:val="00690A99"/>
    <w:rsid w:val="006A568B"/>
    <w:rsid w:val="00706E24"/>
    <w:rsid w:val="00725288"/>
    <w:rsid w:val="00727E61"/>
    <w:rsid w:val="00751875"/>
    <w:rsid w:val="007624A2"/>
    <w:rsid w:val="0079297D"/>
    <w:rsid w:val="007A41E6"/>
    <w:rsid w:val="007A4375"/>
    <w:rsid w:val="007A718A"/>
    <w:rsid w:val="007B4DFD"/>
    <w:rsid w:val="007C14A3"/>
    <w:rsid w:val="007C25F1"/>
    <w:rsid w:val="007F12B8"/>
    <w:rsid w:val="007F6CD6"/>
    <w:rsid w:val="00801CE4"/>
    <w:rsid w:val="00804F3D"/>
    <w:rsid w:val="00821E6A"/>
    <w:rsid w:val="00850DAD"/>
    <w:rsid w:val="00861EE1"/>
    <w:rsid w:val="008635B1"/>
    <w:rsid w:val="00871548"/>
    <w:rsid w:val="008B4407"/>
    <w:rsid w:val="008E7E13"/>
    <w:rsid w:val="009401EA"/>
    <w:rsid w:val="009655D6"/>
    <w:rsid w:val="00976588"/>
    <w:rsid w:val="00991690"/>
    <w:rsid w:val="009C4711"/>
    <w:rsid w:val="009D0DEE"/>
    <w:rsid w:val="00A05949"/>
    <w:rsid w:val="00A2149B"/>
    <w:rsid w:val="00A26D55"/>
    <w:rsid w:val="00A62EE2"/>
    <w:rsid w:val="00A741A7"/>
    <w:rsid w:val="00AE381D"/>
    <w:rsid w:val="00B027A4"/>
    <w:rsid w:val="00B03039"/>
    <w:rsid w:val="00B13335"/>
    <w:rsid w:val="00B1489C"/>
    <w:rsid w:val="00B760C6"/>
    <w:rsid w:val="00B80FDD"/>
    <w:rsid w:val="00B84EF4"/>
    <w:rsid w:val="00C93ED3"/>
    <w:rsid w:val="00CA251F"/>
    <w:rsid w:val="00CA4F95"/>
    <w:rsid w:val="00CD4998"/>
    <w:rsid w:val="00D165CC"/>
    <w:rsid w:val="00D171F5"/>
    <w:rsid w:val="00D204F8"/>
    <w:rsid w:val="00D716B8"/>
    <w:rsid w:val="00D73DD0"/>
    <w:rsid w:val="00DA3BE6"/>
    <w:rsid w:val="00DA6904"/>
    <w:rsid w:val="00DA74AD"/>
    <w:rsid w:val="00DC00B6"/>
    <w:rsid w:val="00DD3F27"/>
    <w:rsid w:val="00E20ACE"/>
    <w:rsid w:val="00E30C74"/>
    <w:rsid w:val="00E36632"/>
    <w:rsid w:val="00E37EF0"/>
    <w:rsid w:val="00E63AB5"/>
    <w:rsid w:val="00E81726"/>
    <w:rsid w:val="00EA60C6"/>
    <w:rsid w:val="00F0564C"/>
    <w:rsid w:val="00F278B5"/>
    <w:rsid w:val="00F47A1E"/>
    <w:rsid w:val="00F9343E"/>
    <w:rsid w:val="00FA0D08"/>
    <w:rsid w:val="00FB7080"/>
    <w:rsid w:val="00FF55EE"/>
    <w:rsid w:val="02D7E452"/>
    <w:rsid w:val="157CB80B"/>
    <w:rsid w:val="1B1F63B7"/>
    <w:rsid w:val="1CDE4BDF"/>
    <w:rsid w:val="1F5B1A92"/>
    <w:rsid w:val="308D678C"/>
    <w:rsid w:val="326CA212"/>
    <w:rsid w:val="44ECE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00D18"/>
  <w15:chartTrackingRefBased/>
  <w15:docId w15:val="{D8549039-79A5-4DC5-ADEB-FBF937F3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e" w:default="1">
    <w:name w:val="Normal"/>
    <w:qFormat/>
    <w:rsid w:val="007C14A3"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C14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foelenco">
    <w:name w:val="List Paragraph"/>
    <w:basedOn w:val="Normale"/>
    <w:uiPriority w:val="34"/>
    <w:qFormat/>
    <w:rsid w:val="007C14A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C14A3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7C14A3"/>
  </w:style>
  <w:style w:type="paragraph" w:styleId="Pidipagina">
    <w:name w:val="footer"/>
    <w:basedOn w:val="Normale"/>
    <w:link w:val="PidipaginaCarattere"/>
    <w:uiPriority w:val="99"/>
    <w:unhideWhenUsed/>
    <w:rsid w:val="007C14A3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7C14A3"/>
  </w:style>
  <w:style w:type="character" w:styleId="Rimandocommento">
    <w:name w:val="annotation reference"/>
    <w:basedOn w:val="Carpredefinitoparagrafo"/>
    <w:uiPriority w:val="99"/>
    <w:semiHidden/>
    <w:unhideWhenUsed/>
    <w:rsid w:val="009D0DE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D0DEE"/>
    <w:pPr>
      <w:spacing w:line="240" w:lineRule="auto"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Testocommento"/>
    <w:uiPriority w:val="99"/>
    <w:semiHidden/>
    <w:rsid w:val="009D0DE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D0DEE"/>
    <w:rPr>
      <w:b/>
      <w:bCs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rsid w:val="009D0DEE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9D0DEE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0DEE"/>
    <w:pPr>
      <w:spacing w:after="0" w:line="240" w:lineRule="auto"/>
    </w:pPr>
    <w:rPr>
      <w:rFonts w:ascii="Segoe UI" w:hAnsi="Segoe UI"/>
      <w:sz w:val="18"/>
      <w:szCs w:val="18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9D0DEE"/>
    <w:rPr>
      <w:rFonts w:ascii="Segoe UI" w:hAnsi="Segoe UI"/>
      <w:sz w:val="18"/>
      <w:szCs w:val="18"/>
    </w:rPr>
  </w:style>
  <w:style w:type="character" w:styleId="fontstyle01" w:customStyle="1">
    <w:name w:val="fontstyle01"/>
    <w:basedOn w:val="Carpredefinitoparagrafo"/>
    <w:rsid w:val="00727E61"/>
    <w:rPr>
      <w:rFonts w:hint="default" w:ascii="ArialNarrow" w:hAnsi="ArialNarrow"/>
      <w:b w:val="0"/>
      <w:bCs w:val="0"/>
      <w:i w:val="0"/>
      <w:iCs w:val="0"/>
      <w:color w:val="000000"/>
      <w:sz w:val="24"/>
      <w:szCs w:val="24"/>
    </w:rPr>
  </w:style>
  <w:style w:type="character" w:styleId="fontstyle21" w:customStyle="1">
    <w:name w:val="fontstyle21"/>
    <w:basedOn w:val="Carpredefinitoparagrafo"/>
    <w:rsid w:val="00727E61"/>
    <w:rPr>
      <w:rFonts w:hint="default" w:ascii="ArialNarrow-Bold" w:hAnsi="ArialNarrow-Bold"/>
      <w:b/>
      <w:bCs/>
      <w:i w:val="0"/>
      <w:iCs w:val="0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DA69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hyperlink" Target="https://forms.gle/Vhk4CLpcWanJppse6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customXml" Target="../customXml/item4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2.xml" Id="rId14" /><Relationship Type="http://schemas.openxmlformats.org/officeDocument/2006/relationships/hyperlink" Target="https://www.fdemarchi.it/tutti-i-progetti/valutazione-dei-piani-giovani" TargetMode="External" Id="Red91306de03544b1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1C7320D307714CBC18B01485118FBF" ma:contentTypeVersion="16" ma:contentTypeDescription="Creare un nuovo documento." ma:contentTypeScope="" ma:versionID="008c33629a795fecd9aee07bf7c92873">
  <xsd:schema xmlns:xsd="http://www.w3.org/2001/XMLSchema" xmlns:xs="http://www.w3.org/2001/XMLSchema" xmlns:p="http://schemas.microsoft.com/office/2006/metadata/properties" xmlns:ns2="d259de68-95c7-4035-9180-502b38d4dee4" xmlns:ns3="ae6747a2-8004-4892-bf1f-cb092f380564" targetNamespace="http://schemas.microsoft.com/office/2006/metadata/properties" ma:root="true" ma:fieldsID="ebb15a35db81a3ffa44033e87a57280d" ns2:_="" ns3:_="">
    <xsd:import namespace="d259de68-95c7-4035-9180-502b38d4dee4"/>
    <xsd:import namespace="ae6747a2-8004-4892-bf1f-cb092f38056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9de68-95c7-4035-9180-502b38d4dee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dexed="true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e6d5de8-5c86-4283-babd-b062755e11b2}" ma:internalName="TaxCatchAll" ma:showField="CatchAllData" ma:web="d259de68-95c7-4035-9180-502b38d4d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6747a2-8004-4892-bf1f-cb092f380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c3943a7-66e7-446d-9da3-83b5e0f5c1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6747a2-8004-4892-bf1f-cb092f380564">
      <Terms xmlns="http://schemas.microsoft.com/office/infopath/2007/PartnerControls"/>
    </lcf76f155ced4ddcb4097134ff3c332f>
    <TaxCatchAll xmlns="d259de68-95c7-4035-9180-502b38d4dee4" xsi:nil="true"/>
    <_dlc_DocId xmlns="d259de68-95c7-4035-9180-502b38d4dee4">VEN7ZW4TDWQY-574141826-1684210</_dlc_DocId>
    <_dlc_DocIdUrl xmlns="d259de68-95c7-4035-9180-502b38d4dee4">
      <Url>https://fondazionefrancodemarchi.sharepoint.com/sites/FFD/_layouts/15/DocIdRedir.aspx?ID=VEN7ZW4TDWQY-574141826-1684210</Url>
      <Description>VEN7ZW4TDWQY-574141826-1684210</Description>
    </_dlc_DocIdUrl>
  </documentManagement>
</p:properties>
</file>

<file path=customXml/itemProps1.xml><?xml version="1.0" encoding="utf-8"?>
<ds:datastoreItem xmlns:ds="http://schemas.openxmlformats.org/officeDocument/2006/customXml" ds:itemID="{CCCC49B6-DFED-4ADB-9494-497BAF9A5621}"/>
</file>

<file path=customXml/itemProps2.xml><?xml version="1.0" encoding="utf-8"?>
<ds:datastoreItem xmlns:ds="http://schemas.openxmlformats.org/officeDocument/2006/customXml" ds:itemID="{1C538380-B4E1-4EFE-8962-2549F973ABDB}"/>
</file>

<file path=customXml/itemProps3.xml><?xml version="1.0" encoding="utf-8"?>
<ds:datastoreItem xmlns:ds="http://schemas.openxmlformats.org/officeDocument/2006/customXml" ds:itemID="{80CDC920-CF01-4618-A581-2A07ACA96295}"/>
</file>

<file path=customXml/itemProps4.xml><?xml version="1.0" encoding="utf-8"?>
<ds:datastoreItem xmlns:ds="http://schemas.openxmlformats.org/officeDocument/2006/customXml" ds:itemID="{2D1BE34E-3B73-48F4-A8A4-CC049FFBB32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Alba Civilleri</dc:creator>
  <keywords/>
  <dc:description/>
  <lastModifiedBy>Antonio Cristoforetti</lastModifiedBy>
  <revision>61</revision>
  <lastPrinted>2022-09-07T07:36:00.0000000Z</lastPrinted>
  <dcterms:created xsi:type="dcterms:W3CDTF">2021-04-15T07:07:00.0000000Z</dcterms:created>
  <dcterms:modified xsi:type="dcterms:W3CDTF">2026-09-07T08:51:05.7199108Z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0x010100871C7320D307714CBC18B01485118FBF</vt:lpwstr>
  </property>
  <property fmtid="{D5CDD505-2E9C-101B-9397-08002B2CF9AE}" pid="3" name="Order">
    <vt:r8>25565000</vt:r8>
  </property>
  <property fmtid="{D5CDD505-2E9C-101B-9397-08002B2CF9AE}" pid="4" name="_dlc_DocIdItemGuid">
    <vt:lpwstr>3c2231b2-581a-51b8-a936-60a0bd82a0c3</vt:lpwstr>
  </property>
  <property fmtid="{D5CDD505-2E9C-101B-9397-08002B2CF9AE}" pid="5" name="MediaServiceImageTags">
    <vt:lpwstr/>
  </property>
</Properties>
</file>